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内河打捞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三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20" w:afterLines="100"/>
        <w:ind w:left="0" w:leftChars="0" w:firstLine="0" w:firstLineChars="0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近3年的资产负债表及与潜水服务业绩相关的协议、合同，</w:t>
      </w:r>
      <w:r>
        <w:rPr>
          <w:rFonts w:hint="eastAsia"/>
          <w:color w:val="auto"/>
          <w:sz w:val="28"/>
          <w:szCs w:val="28"/>
          <w:highlight w:val="none"/>
        </w:rPr>
        <w:t>成功地整体打捞起空载排水量在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28</w:t>
      </w:r>
      <w:r>
        <w:rPr>
          <w:color w:val="auto"/>
          <w:sz w:val="28"/>
          <w:szCs w:val="28"/>
          <w:highlight w:val="none"/>
        </w:rPr>
        <w:t>0</w:t>
      </w:r>
      <w:r>
        <w:rPr>
          <w:rFonts w:hint="eastAsia"/>
          <w:color w:val="auto"/>
          <w:sz w:val="28"/>
          <w:szCs w:val="28"/>
          <w:highlight w:val="none"/>
        </w:rPr>
        <w:t>吨以上的沉船或沉物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/>
          <w:color w:val="auto"/>
          <w:sz w:val="28"/>
          <w:szCs w:val="28"/>
          <w:highlight w:val="none"/>
        </w:rPr>
        <w:t>合约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原件（扫描</w:t>
      </w:r>
      <w:r>
        <w:rPr>
          <w:rFonts w:hint="eastAsia"/>
          <w:color w:val="auto"/>
          <w:sz w:val="28"/>
          <w:szCs w:val="28"/>
          <w:highlight w:val="none"/>
        </w:rPr>
        <w:t>件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或书面证明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拖船及打捞作业船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5.1工程技术人员：职称证书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5.2潜水从业人员：各类潜水有效证书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5.3自有人员：从业人员社会保险证明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5.4非自有人员：从业人员劳动合同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6" w:leftChars="79" w:firstLine="131" w:firstLineChars="47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5.5潜水员：意外伤害险保险单（扫描件）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围油栏、吸油毡、消油剂等清污设备材料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的购买发票或资产证明文件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含减压舱在内的潜水作业相关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经认证公司认证的体系证书复印件及运行情况说明（运行记录等）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《潜水打捞作业安全管理手册》（提供电子版）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38" w:leftChars="0" w:hanging="238" w:hangingChars="85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0" w:leftChars="0" w:hanging="23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4986316"/>
    <w:rsid w:val="068D0B6E"/>
    <w:rsid w:val="06F41A10"/>
    <w:rsid w:val="0AFA5870"/>
    <w:rsid w:val="0DFF6156"/>
    <w:rsid w:val="10553EEB"/>
    <w:rsid w:val="12072620"/>
    <w:rsid w:val="125B2090"/>
    <w:rsid w:val="14760BA5"/>
    <w:rsid w:val="14893344"/>
    <w:rsid w:val="167718AC"/>
    <w:rsid w:val="18E00A1A"/>
    <w:rsid w:val="1D0C4742"/>
    <w:rsid w:val="1D28040F"/>
    <w:rsid w:val="1F2C1918"/>
    <w:rsid w:val="1F7851B6"/>
    <w:rsid w:val="22250FCC"/>
    <w:rsid w:val="24B16383"/>
    <w:rsid w:val="25F80D28"/>
    <w:rsid w:val="278C564A"/>
    <w:rsid w:val="2CC15D95"/>
    <w:rsid w:val="2E0E44BB"/>
    <w:rsid w:val="2FBB1E78"/>
    <w:rsid w:val="33977850"/>
    <w:rsid w:val="3A642640"/>
    <w:rsid w:val="3B144394"/>
    <w:rsid w:val="3B4C0F20"/>
    <w:rsid w:val="410046FC"/>
    <w:rsid w:val="48B819A3"/>
    <w:rsid w:val="4C801FC8"/>
    <w:rsid w:val="51744986"/>
    <w:rsid w:val="565A678F"/>
    <w:rsid w:val="587E4D0F"/>
    <w:rsid w:val="5980309E"/>
    <w:rsid w:val="5C64301A"/>
    <w:rsid w:val="5D5117FE"/>
    <w:rsid w:val="5E8F0FA0"/>
    <w:rsid w:val="5EEC3458"/>
    <w:rsid w:val="5FA22978"/>
    <w:rsid w:val="606A6DFB"/>
    <w:rsid w:val="61131A15"/>
    <w:rsid w:val="63156C35"/>
    <w:rsid w:val="64C319A4"/>
    <w:rsid w:val="668856CA"/>
    <w:rsid w:val="67966EFB"/>
    <w:rsid w:val="702C2AF3"/>
    <w:rsid w:val="73726A6F"/>
    <w:rsid w:val="73EE6D2D"/>
    <w:rsid w:val="75596005"/>
    <w:rsid w:val="763E0E8A"/>
    <w:rsid w:val="78F85C68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3670</Words>
  <Characters>3798</Characters>
  <Lines>24</Lines>
  <Paragraphs>6</Paragraphs>
  <TotalTime>2</TotalTime>
  <ScaleCrop>false</ScaleCrop>
  <LinksUpToDate>false</LinksUpToDate>
  <CharactersWithSpaces>4270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2023-11-27T06:05:53Z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E1F307A191B94D3380B8FDFAE36F2310_13</vt:lpwstr>
  </property>
</Properties>
</file>