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 w:val="0"/>
        </w:rPr>
      </w:pPr>
      <w:bookmarkStart w:id="0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船舶污染清除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>一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营业执照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组织机构代码证复印件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法人身份证复印件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管理制度及方案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2.1防治船舶及其有关作业活动污染海洋环境应急预案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2.2污染清除作业方案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2.3污染物处理方案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2.4安全营运和防治污染管理制度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人员情况：提供下列文件的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扫描件或复印件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3.1从业人员：身份证及有效资格证书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3.2自有人员：社会保险证明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3.3非自有人员：劳动合同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设备证明文件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设备列表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（设备类别及名称、数量或性能、型号）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设备购买发票或采购合同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资产证明文件和设备年检合格证复印件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船舶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证明文件（含租赁船舶）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5.1船舶清单（注明船舶所有权情况）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5.2船舶证书（国籍证书、船级证书、所有权证书）</w:t>
      </w:r>
    </w:p>
    <w:p>
      <w:pPr>
        <w:numPr>
          <w:ilvl w:val="0"/>
          <w:numId w:val="0"/>
        </w:numPr>
        <w:spacing w:line="240" w:lineRule="auto"/>
        <w:ind w:left="1274" w:leftChars="600" w:hanging="14" w:hangingChars="5"/>
        <w:jc w:val="lef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5.3将自有船舶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纳入固定资产的证明文件</w:t>
      </w:r>
    </w:p>
    <w:p>
      <w:pPr>
        <w:numPr>
          <w:ilvl w:val="0"/>
          <w:numId w:val="1"/>
        </w:numPr>
        <w:spacing w:line="240" w:lineRule="auto"/>
        <w:ind w:left="1251" w:leftChars="400" w:hanging="411" w:hangingChars="147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除油类外其它污染危害性货物清除作业要求具备的应急设施、设备和器材证明（同第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项证明要求）</w:t>
      </w:r>
    </w:p>
    <w:p>
      <w:pPr>
        <w:numPr>
          <w:ilvl w:val="0"/>
          <w:numId w:val="1"/>
        </w:numPr>
        <w:spacing w:line="240" w:lineRule="auto"/>
        <w:ind w:left="854" w:leftChars="400" w:hanging="14" w:hangingChars="5"/>
        <w:jc w:val="left"/>
        <w:rPr>
          <w:rFonts w:hint="eastAsia" w:ascii="仿宋_GB2312" w:eastAsia="仿宋_GB2312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连续三年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会费收据复印件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（含本年度）</w:t>
      </w:r>
    </w:p>
    <w:bookmarkEnd w:id="0"/>
    <w:sectPr>
      <w:footerReference r:id="rId8" w:type="first"/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C25C98"/>
    <w:multiLevelType w:val="singleLevel"/>
    <w:tmpl w:val="9EC25C98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02FC2"/>
    <w:rsid w:val="0002199E"/>
    <w:rsid w:val="0003224B"/>
    <w:rsid w:val="00034C1A"/>
    <w:rsid w:val="000501D1"/>
    <w:rsid w:val="0005560C"/>
    <w:rsid w:val="00064793"/>
    <w:rsid w:val="00067D47"/>
    <w:rsid w:val="00071792"/>
    <w:rsid w:val="000736C5"/>
    <w:rsid w:val="0008004C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0F7346"/>
    <w:rsid w:val="00111F2D"/>
    <w:rsid w:val="00113946"/>
    <w:rsid w:val="001356C8"/>
    <w:rsid w:val="00155C61"/>
    <w:rsid w:val="00177443"/>
    <w:rsid w:val="001803F9"/>
    <w:rsid w:val="0018294D"/>
    <w:rsid w:val="001B0789"/>
    <w:rsid w:val="001B7A7B"/>
    <w:rsid w:val="001D343A"/>
    <w:rsid w:val="00200033"/>
    <w:rsid w:val="0021539F"/>
    <w:rsid w:val="002370DB"/>
    <w:rsid w:val="00237D21"/>
    <w:rsid w:val="00260DE8"/>
    <w:rsid w:val="00284370"/>
    <w:rsid w:val="002A105F"/>
    <w:rsid w:val="002B3F5F"/>
    <w:rsid w:val="002B6F34"/>
    <w:rsid w:val="002C0D5F"/>
    <w:rsid w:val="002C4821"/>
    <w:rsid w:val="002D42B1"/>
    <w:rsid w:val="0031591B"/>
    <w:rsid w:val="00321D4D"/>
    <w:rsid w:val="00330F31"/>
    <w:rsid w:val="00332A28"/>
    <w:rsid w:val="003346CB"/>
    <w:rsid w:val="00336B05"/>
    <w:rsid w:val="00350919"/>
    <w:rsid w:val="00373DAC"/>
    <w:rsid w:val="00376C4E"/>
    <w:rsid w:val="00391678"/>
    <w:rsid w:val="003D73D6"/>
    <w:rsid w:val="003E29E1"/>
    <w:rsid w:val="00403713"/>
    <w:rsid w:val="0040433B"/>
    <w:rsid w:val="00415A0B"/>
    <w:rsid w:val="0048152C"/>
    <w:rsid w:val="0048181D"/>
    <w:rsid w:val="00491DB3"/>
    <w:rsid w:val="004A11AE"/>
    <w:rsid w:val="004A14CC"/>
    <w:rsid w:val="004B0B7F"/>
    <w:rsid w:val="004B10B9"/>
    <w:rsid w:val="004B5D9D"/>
    <w:rsid w:val="004B74CA"/>
    <w:rsid w:val="004C6858"/>
    <w:rsid w:val="004C7AD6"/>
    <w:rsid w:val="004E7670"/>
    <w:rsid w:val="004F0642"/>
    <w:rsid w:val="004F2451"/>
    <w:rsid w:val="005127AB"/>
    <w:rsid w:val="00522BA1"/>
    <w:rsid w:val="00523B87"/>
    <w:rsid w:val="0053571D"/>
    <w:rsid w:val="00541E95"/>
    <w:rsid w:val="005519B3"/>
    <w:rsid w:val="00563FC7"/>
    <w:rsid w:val="00566CD6"/>
    <w:rsid w:val="00567739"/>
    <w:rsid w:val="00572F22"/>
    <w:rsid w:val="005A4017"/>
    <w:rsid w:val="005A4C9F"/>
    <w:rsid w:val="005C1AE2"/>
    <w:rsid w:val="005C3B53"/>
    <w:rsid w:val="005D0970"/>
    <w:rsid w:val="005E4862"/>
    <w:rsid w:val="005F67A8"/>
    <w:rsid w:val="006009A9"/>
    <w:rsid w:val="00612633"/>
    <w:rsid w:val="00614261"/>
    <w:rsid w:val="00643D8D"/>
    <w:rsid w:val="00664517"/>
    <w:rsid w:val="00676D72"/>
    <w:rsid w:val="00680374"/>
    <w:rsid w:val="00686B1D"/>
    <w:rsid w:val="006926BE"/>
    <w:rsid w:val="006A589D"/>
    <w:rsid w:val="006B6FFE"/>
    <w:rsid w:val="006C3288"/>
    <w:rsid w:val="00716601"/>
    <w:rsid w:val="007365F1"/>
    <w:rsid w:val="007371E8"/>
    <w:rsid w:val="0078469C"/>
    <w:rsid w:val="00790860"/>
    <w:rsid w:val="007A00E3"/>
    <w:rsid w:val="007A459F"/>
    <w:rsid w:val="007A715B"/>
    <w:rsid w:val="007B0192"/>
    <w:rsid w:val="007C116B"/>
    <w:rsid w:val="00802AF7"/>
    <w:rsid w:val="00813490"/>
    <w:rsid w:val="008266D1"/>
    <w:rsid w:val="00830817"/>
    <w:rsid w:val="00832C92"/>
    <w:rsid w:val="00834098"/>
    <w:rsid w:val="00834492"/>
    <w:rsid w:val="00835B18"/>
    <w:rsid w:val="00861863"/>
    <w:rsid w:val="00861899"/>
    <w:rsid w:val="00866C55"/>
    <w:rsid w:val="008A5DB3"/>
    <w:rsid w:val="008B2281"/>
    <w:rsid w:val="008E5C4F"/>
    <w:rsid w:val="008F315B"/>
    <w:rsid w:val="008F7063"/>
    <w:rsid w:val="008F7997"/>
    <w:rsid w:val="00905691"/>
    <w:rsid w:val="00915F8E"/>
    <w:rsid w:val="00921444"/>
    <w:rsid w:val="00921B9E"/>
    <w:rsid w:val="009270C0"/>
    <w:rsid w:val="009639D6"/>
    <w:rsid w:val="0097005C"/>
    <w:rsid w:val="009779B3"/>
    <w:rsid w:val="009909B7"/>
    <w:rsid w:val="009A13C6"/>
    <w:rsid w:val="009C0930"/>
    <w:rsid w:val="009C2D6D"/>
    <w:rsid w:val="009C561F"/>
    <w:rsid w:val="009F3B98"/>
    <w:rsid w:val="009F747B"/>
    <w:rsid w:val="00A0723F"/>
    <w:rsid w:val="00A103EC"/>
    <w:rsid w:val="00A20B0E"/>
    <w:rsid w:val="00A20B23"/>
    <w:rsid w:val="00A34498"/>
    <w:rsid w:val="00A36A12"/>
    <w:rsid w:val="00A450A2"/>
    <w:rsid w:val="00A50EB7"/>
    <w:rsid w:val="00A62D23"/>
    <w:rsid w:val="00A9165C"/>
    <w:rsid w:val="00AA3BA4"/>
    <w:rsid w:val="00AC7E57"/>
    <w:rsid w:val="00AD46CE"/>
    <w:rsid w:val="00AE34EA"/>
    <w:rsid w:val="00AE4E15"/>
    <w:rsid w:val="00B3068A"/>
    <w:rsid w:val="00B555E8"/>
    <w:rsid w:val="00B65F73"/>
    <w:rsid w:val="00B70F83"/>
    <w:rsid w:val="00B75294"/>
    <w:rsid w:val="00B759A8"/>
    <w:rsid w:val="00B93034"/>
    <w:rsid w:val="00BB1EC4"/>
    <w:rsid w:val="00BF3BDC"/>
    <w:rsid w:val="00C07735"/>
    <w:rsid w:val="00C11DB0"/>
    <w:rsid w:val="00C17113"/>
    <w:rsid w:val="00C2269A"/>
    <w:rsid w:val="00C23540"/>
    <w:rsid w:val="00C25E99"/>
    <w:rsid w:val="00C43E7A"/>
    <w:rsid w:val="00C660E2"/>
    <w:rsid w:val="00C77296"/>
    <w:rsid w:val="00CB18AB"/>
    <w:rsid w:val="00CB5665"/>
    <w:rsid w:val="00CB63D2"/>
    <w:rsid w:val="00CB7319"/>
    <w:rsid w:val="00CC0F65"/>
    <w:rsid w:val="00CC58BC"/>
    <w:rsid w:val="00CE4CA6"/>
    <w:rsid w:val="00CF6443"/>
    <w:rsid w:val="00D37305"/>
    <w:rsid w:val="00D37C69"/>
    <w:rsid w:val="00D76B0A"/>
    <w:rsid w:val="00DA60EC"/>
    <w:rsid w:val="00DA68C3"/>
    <w:rsid w:val="00DB6487"/>
    <w:rsid w:val="00DB715E"/>
    <w:rsid w:val="00DC2C4D"/>
    <w:rsid w:val="00DC3361"/>
    <w:rsid w:val="00DC6C3C"/>
    <w:rsid w:val="00DD4028"/>
    <w:rsid w:val="00DE56C4"/>
    <w:rsid w:val="00DF35C6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22BE5"/>
    <w:rsid w:val="00F401CE"/>
    <w:rsid w:val="00F402CF"/>
    <w:rsid w:val="00F671F3"/>
    <w:rsid w:val="00F75631"/>
    <w:rsid w:val="00F777FE"/>
    <w:rsid w:val="00F81161"/>
    <w:rsid w:val="00F812F0"/>
    <w:rsid w:val="00F829BC"/>
    <w:rsid w:val="00F9629B"/>
    <w:rsid w:val="00FA2F83"/>
    <w:rsid w:val="00FB14D0"/>
    <w:rsid w:val="00FF64B8"/>
    <w:rsid w:val="02390C50"/>
    <w:rsid w:val="0D6133E6"/>
    <w:rsid w:val="0EB95BA2"/>
    <w:rsid w:val="100C1890"/>
    <w:rsid w:val="1049068A"/>
    <w:rsid w:val="15222852"/>
    <w:rsid w:val="181F26A3"/>
    <w:rsid w:val="183A65AD"/>
    <w:rsid w:val="1C4435D7"/>
    <w:rsid w:val="1D5B3A27"/>
    <w:rsid w:val="1F8A7AA6"/>
    <w:rsid w:val="205E5B6D"/>
    <w:rsid w:val="21FC5C19"/>
    <w:rsid w:val="22932E87"/>
    <w:rsid w:val="24694CDC"/>
    <w:rsid w:val="26B96187"/>
    <w:rsid w:val="2ED00F6B"/>
    <w:rsid w:val="38E54BBA"/>
    <w:rsid w:val="40F2256A"/>
    <w:rsid w:val="42984663"/>
    <w:rsid w:val="4C7F5FEF"/>
    <w:rsid w:val="517A204F"/>
    <w:rsid w:val="54B619BC"/>
    <w:rsid w:val="558B647B"/>
    <w:rsid w:val="56982E14"/>
    <w:rsid w:val="59583459"/>
    <w:rsid w:val="5DEF1EB3"/>
    <w:rsid w:val="5F4050E7"/>
    <w:rsid w:val="603E4A2C"/>
    <w:rsid w:val="61535ED9"/>
    <w:rsid w:val="620143FD"/>
    <w:rsid w:val="6774565A"/>
    <w:rsid w:val="6A2C4185"/>
    <w:rsid w:val="6CED643C"/>
    <w:rsid w:val="6E5D753D"/>
    <w:rsid w:val="70A2414C"/>
    <w:rsid w:val="7154420E"/>
    <w:rsid w:val="71D24208"/>
    <w:rsid w:val="76A13C86"/>
    <w:rsid w:val="78347E47"/>
    <w:rsid w:val="7CFA4E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Other|1"/>
    <w:basedOn w:val="1"/>
    <w:qFormat/>
    <w:uiPriority w:val="0"/>
    <w:rPr>
      <w:rFonts w:ascii="宋体" w:hAnsi="宋体" w:eastAsia="宋体" w:cs="宋体"/>
      <w:sz w:val="14"/>
      <w:szCs w:val="14"/>
      <w:lang w:val="zh-TW" w:eastAsia="zh-TW" w:bidi="zh-TW"/>
    </w:rPr>
  </w:style>
  <w:style w:type="character" w:customStyle="1" w:styleId="10">
    <w:name w:val="font3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16</Pages>
  <Words>4997</Words>
  <Characters>5300</Characters>
  <Lines>22</Lines>
  <Paragraphs>6</Paragraphs>
  <TotalTime>20</TotalTime>
  <ScaleCrop>false</ScaleCrop>
  <LinksUpToDate>false</LinksUpToDate>
  <CharactersWithSpaces>5957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2020-01-20T01:56:00Z</dcterms:created>
  <dc:creator>微软用户</dc:creator>
  <cp:lastModifiedBy>被坑的爹</cp:lastModifiedBy>
  <cp:lastPrinted>2012-05-18T06:44:00Z</cp:lastPrinted>
  <dcterms:modified xsi:type="dcterms:W3CDTF">2023-11-28T01:38:15Z</dcterms:modified>
  <dc:title>潜水作业机构资质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A86663BF7F174C7CB9312A5D2F218E1F_13</vt:lpwstr>
  </property>
</Properties>
</file>