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附件2：</w:t>
      </w:r>
    </w:p>
    <w:tbl>
      <w:tblPr>
        <w:tblStyle w:val="6"/>
        <w:tblW w:w="0" w:type="auto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ind w:firstLine="442" w:firstLineChars="100"/>
              <w:rPr>
                <w:rFonts w:ascii="仿宋_GB2312" w:hAnsi="宋体" w:eastAsia="仿宋_GB2312"/>
                <w:b/>
                <w:bCs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44"/>
                <w:szCs w:val="34"/>
              </w:rPr>
              <w:t>中国潜水救捞行业协会开票信息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8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单位名称：</w:t>
            </w:r>
          </w:p>
        </w:tc>
        <w:tc>
          <w:tcPr>
            <w:tcW w:w="611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税号：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收票邮箱：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联系人：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手机号：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36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0"/>
              </w:rPr>
              <w:t>备注：</w:t>
            </w:r>
          </w:p>
        </w:tc>
        <w:tc>
          <w:tcPr>
            <w:tcW w:w="61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28"/>
              </w:rPr>
              <w:t>2024年第2期项目经理、安全员培训班</w:t>
            </w:r>
          </w:p>
        </w:tc>
      </w:tr>
    </w:tbl>
    <w:p>
      <w:pPr>
        <w:pStyle w:val="10"/>
        <w:spacing w:line="360" w:lineRule="auto"/>
        <w:ind w:left="300" w:firstLine="265" w:firstLineChars="83"/>
        <w:rPr>
          <w:rFonts w:ascii="仿宋" w:hAnsi="仿宋" w:eastAsia="仿宋"/>
          <w:sz w:val="32"/>
          <w:szCs w:val="30"/>
        </w:rPr>
      </w:pPr>
      <w:r>
        <w:rPr>
          <w:rFonts w:ascii="仿宋_GB2312" w:hAnsi="宋体" w:eastAsia="仿宋_GB2312"/>
          <w:sz w:val="32"/>
          <w:szCs w:val="28"/>
        </w:rPr>
        <w:tab/>
      </w:r>
      <w:r>
        <w:rPr>
          <w:rFonts w:hint="eastAsia" w:ascii="仿宋_GB2312" w:hAnsi="宋体" w:eastAsia="仿宋_GB2312"/>
          <w:sz w:val="32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30"/>
        </w:rPr>
        <w:t>需要开发票的请填写本表，发至协会财经部。</w:t>
      </w:r>
    </w:p>
    <w:p>
      <w:pPr>
        <w:pStyle w:val="10"/>
        <w:spacing w:line="360" w:lineRule="auto"/>
        <w:ind w:firstLine="960" w:firstLineChars="30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电话：010-65299806  邮箱：cwb@cdsca.org.cn</w:t>
      </w:r>
    </w:p>
    <w:p>
      <w:pPr>
        <w:pStyle w:val="10"/>
        <w:spacing w:line="360" w:lineRule="auto"/>
        <w:ind w:firstLine="960" w:firstLineChars="300"/>
        <w:rPr>
          <w:rFonts w:ascii="仿宋" w:hAnsi="仿宋" w:eastAsia="仿宋"/>
          <w:sz w:val="32"/>
          <w:szCs w:val="30"/>
        </w:rPr>
      </w:pPr>
    </w:p>
    <w:p>
      <w:pPr>
        <w:pStyle w:val="10"/>
        <w:spacing w:line="360" w:lineRule="auto"/>
        <w:ind w:firstLine="960" w:firstLineChars="300"/>
        <w:rPr>
          <w:rFonts w:ascii="仿宋" w:hAnsi="仿宋" w:eastAsia="仿宋"/>
          <w:sz w:val="32"/>
          <w:szCs w:val="30"/>
        </w:rPr>
      </w:pPr>
    </w:p>
    <w:p>
      <w:pPr>
        <w:ind w:firstLine="2310" w:firstLineChars="110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470E7E-CBB8-44EF-B8F2-0B975DE73A1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8AFE09-7053-43EC-8B66-C9B01C7C1B5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74DB506-540D-4E3D-B211-727CBF8C7D3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2Mzc1ZmJkOGRlMDQ5MWViN2JhY2ZkMzg2ZGEifQ=="/>
  </w:docVars>
  <w:rsids>
    <w:rsidRoot w:val="0C8302B2"/>
    <w:rsid w:val="00014C08"/>
    <w:rsid w:val="0005777E"/>
    <w:rsid w:val="00060309"/>
    <w:rsid w:val="000A1329"/>
    <w:rsid w:val="000F6BB7"/>
    <w:rsid w:val="001156B1"/>
    <w:rsid w:val="0013118D"/>
    <w:rsid w:val="00162CF1"/>
    <w:rsid w:val="001A1AB5"/>
    <w:rsid w:val="001D2A7E"/>
    <w:rsid w:val="001D4B0A"/>
    <w:rsid w:val="002147B0"/>
    <w:rsid w:val="0022388A"/>
    <w:rsid w:val="002457DB"/>
    <w:rsid w:val="0026206C"/>
    <w:rsid w:val="002654AD"/>
    <w:rsid w:val="002A7EED"/>
    <w:rsid w:val="002C0D1F"/>
    <w:rsid w:val="00311D2E"/>
    <w:rsid w:val="003208EC"/>
    <w:rsid w:val="0033319C"/>
    <w:rsid w:val="00345180"/>
    <w:rsid w:val="00382094"/>
    <w:rsid w:val="003B162C"/>
    <w:rsid w:val="003D0A7D"/>
    <w:rsid w:val="00421B47"/>
    <w:rsid w:val="00462CDF"/>
    <w:rsid w:val="00495C3C"/>
    <w:rsid w:val="004D4364"/>
    <w:rsid w:val="004D675E"/>
    <w:rsid w:val="00551587"/>
    <w:rsid w:val="00557357"/>
    <w:rsid w:val="00560A02"/>
    <w:rsid w:val="00562942"/>
    <w:rsid w:val="005C50AE"/>
    <w:rsid w:val="00617CEC"/>
    <w:rsid w:val="00636DCE"/>
    <w:rsid w:val="00673E31"/>
    <w:rsid w:val="00697D51"/>
    <w:rsid w:val="006C0E3B"/>
    <w:rsid w:val="006D34CE"/>
    <w:rsid w:val="0071276A"/>
    <w:rsid w:val="0082151E"/>
    <w:rsid w:val="008327DF"/>
    <w:rsid w:val="008941A4"/>
    <w:rsid w:val="008B52F0"/>
    <w:rsid w:val="008D67B9"/>
    <w:rsid w:val="008F4F8F"/>
    <w:rsid w:val="00905602"/>
    <w:rsid w:val="009070A4"/>
    <w:rsid w:val="009B460D"/>
    <w:rsid w:val="009B5EDC"/>
    <w:rsid w:val="009F66B3"/>
    <w:rsid w:val="00A02E7E"/>
    <w:rsid w:val="00A06B57"/>
    <w:rsid w:val="00A17218"/>
    <w:rsid w:val="00A3351C"/>
    <w:rsid w:val="00A37373"/>
    <w:rsid w:val="00A823C6"/>
    <w:rsid w:val="00A85888"/>
    <w:rsid w:val="00A868F3"/>
    <w:rsid w:val="00AC0FB7"/>
    <w:rsid w:val="00AE1708"/>
    <w:rsid w:val="00AF430B"/>
    <w:rsid w:val="00B05BB2"/>
    <w:rsid w:val="00B210D9"/>
    <w:rsid w:val="00B25468"/>
    <w:rsid w:val="00B26F78"/>
    <w:rsid w:val="00B515A6"/>
    <w:rsid w:val="00B54AB1"/>
    <w:rsid w:val="00BA4F70"/>
    <w:rsid w:val="00BF773A"/>
    <w:rsid w:val="00C230FA"/>
    <w:rsid w:val="00C44186"/>
    <w:rsid w:val="00C7030D"/>
    <w:rsid w:val="00CB5D72"/>
    <w:rsid w:val="00CC29C5"/>
    <w:rsid w:val="00D4674A"/>
    <w:rsid w:val="00D53C73"/>
    <w:rsid w:val="00D60E66"/>
    <w:rsid w:val="00D95DA3"/>
    <w:rsid w:val="00E10FA6"/>
    <w:rsid w:val="00E6223E"/>
    <w:rsid w:val="00E832D9"/>
    <w:rsid w:val="00E95CB1"/>
    <w:rsid w:val="00E97391"/>
    <w:rsid w:val="00EE06AF"/>
    <w:rsid w:val="00F04224"/>
    <w:rsid w:val="00F51014"/>
    <w:rsid w:val="00F73907"/>
    <w:rsid w:val="00F8120E"/>
    <w:rsid w:val="00F94E16"/>
    <w:rsid w:val="00FA157B"/>
    <w:rsid w:val="00FB0034"/>
    <w:rsid w:val="00FD1582"/>
    <w:rsid w:val="0C8302B2"/>
    <w:rsid w:val="1E2F2DD0"/>
    <w:rsid w:val="2EAC4B5F"/>
    <w:rsid w:val="35677539"/>
    <w:rsid w:val="3B716BD9"/>
    <w:rsid w:val="60A0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page number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1">
    <w:name w:val="页眉 Char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7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349</Words>
  <Characters>1994</Characters>
  <Lines>16</Lines>
  <Paragraphs>4</Paragraphs>
  <TotalTime>388</TotalTime>
  <ScaleCrop>false</ScaleCrop>
  <LinksUpToDate>false</LinksUpToDate>
  <CharactersWithSpaces>2339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2023-07-21T01:03:00Z</dcterms:created>
  <dc:creator>Simon</dc:creator>
  <cp:lastModifiedBy>0.0</cp:lastModifiedBy>
  <cp:lastPrinted>2024-04-18T03:55:00Z</cp:lastPrinted>
  <dcterms:modified xsi:type="dcterms:W3CDTF">2024-04-23T08:10:29Z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B7426E90223C40958FDB21BB0945E2E4_13</vt:lpwstr>
  </property>
</Properties>
</file>