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11C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7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附件二</w:t>
      </w:r>
    </w:p>
    <w:p w14:paraId="1902A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7"/>
        <w:jc w:val="center"/>
        <w:rPr>
          <w:rFonts w:hint="eastAsia" w:ascii="方正小标宋简体" w:hAnsi="方正小标宋简体" w:eastAsia="方正小标宋简体" w:cs="方正小标宋简体"/>
          <w:sz w:val="15"/>
          <w:szCs w:val="15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回执</w:t>
      </w:r>
    </w:p>
    <w:p w14:paraId="59C1D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37"/>
        <w:jc w:val="center"/>
        <w:rPr>
          <w:rFonts w:hint="eastAsia" w:ascii="方正小标宋简体" w:hAnsi="方正小标宋简体" w:eastAsia="方正小标宋简体" w:cs="方正小标宋简体"/>
          <w:sz w:val="15"/>
          <w:szCs w:val="15"/>
        </w:rPr>
      </w:pPr>
    </w:p>
    <w:tbl>
      <w:tblPr>
        <w:tblStyle w:val="8"/>
        <w:tblW w:w="100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0"/>
        <w:gridCol w:w="1438"/>
        <w:gridCol w:w="802"/>
        <w:gridCol w:w="1170"/>
        <w:gridCol w:w="1710"/>
        <w:gridCol w:w="3000"/>
      </w:tblGrid>
      <w:tr w14:paraId="6BEC1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4ED0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81EE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8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5A2D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87C25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139C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手机号码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E7B23"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</w:tr>
      <w:tr w14:paraId="6420E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8CF82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电子邮箱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0530E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779F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身份证号</w:t>
            </w:r>
          </w:p>
          <w:p w14:paraId="644C278A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（用于入校信息报备）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5899E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</w:tr>
      <w:tr w14:paraId="18217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630DA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所在单位</w:t>
            </w:r>
          </w:p>
        </w:tc>
        <w:tc>
          <w:tcPr>
            <w:tcW w:w="3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34EC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CE09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职务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6DADF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</w:tr>
      <w:tr w14:paraId="0FA30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10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C63680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是否参加6月10日晚宴</w:t>
            </w:r>
          </w:p>
          <w:p w14:paraId="26FA982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是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否 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sym w:font="Wingdings 2" w:char="00A3"/>
            </w:r>
          </w:p>
        </w:tc>
      </w:tr>
      <w:tr w14:paraId="2A025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5" w:hRule="atLeast"/>
          <w:jc w:val="center"/>
        </w:trPr>
        <w:tc>
          <w:tcPr>
            <w:tcW w:w="100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A9ED66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酒店建议</w:t>
            </w:r>
          </w:p>
          <w:p w14:paraId="0313CE0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（以下酒店仅供参考，可以根据自身需要预定其他酒店）</w:t>
            </w:r>
          </w:p>
          <w:p w14:paraId="3F013C46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51B25E68">
            <w:pPr>
              <w:widowControl/>
              <w:spacing w:line="360" w:lineRule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海创（大连）科技交流中心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参考价：429元-998元   电话：0411-62620777</w:t>
            </w:r>
          </w:p>
          <w:p w14:paraId="2334484E">
            <w:pPr>
              <w:widowControl/>
              <w:spacing w:line="360" w:lineRule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大连高新园区亚朵酒店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参考价：359元-957元   电话：0411-84681999</w:t>
            </w:r>
          </w:p>
          <w:p w14:paraId="208B6FF7">
            <w:pPr>
              <w:widowControl/>
              <w:spacing w:line="360" w:lineRule="auto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汉庭酒店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参考价：358元-392元   电话：0411-84664777</w:t>
            </w:r>
          </w:p>
          <w:p w14:paraId="5C6739E8"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大连海事大学地铁站店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）</w:t>
            </w:r>
          </w:p>
          <w:p w14:paraId="61668407"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大连高新希尔顿欢朋酒店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参考价：508元-1398元  电话：0411-39687999</w:t>
            </w:r>
          </w:p>
          <w:p w14:paraId="7B5AB364"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（最终价格以当日入住价格为准）</w:t>
            </w:r>
          </w:p>
        </w:tc>
      </w:tr>
      <w:tr w14:paraId="74101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  <w:jc w:val="center"/>
        </w:trPr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6049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备注</w:t>
            </w:r>
          </w:p>
        </w:tc>
        <w:tc>
          <w:tcPr>
            <w:tcW w:w="81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4C7273">
            <w:pPr>
              <w:widowControl/>
              <w:numPr>
                <w:ilvl w:val="0"/>
                <w:numId w:val="0"/>
              </w:numPr>
              <w:spacing w:line="300" w:lineRule="auto"/>
              <w:ind w:firstLine="600" w:firstLineChars="200"/>
              <w:jc w:val="both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请于202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24时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前将加盖公章的《参会回执》发送至协会秘书处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自律法规和海商部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邮箱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fgb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@cdsca.org.cn</w:t>
            </w:r>
          </w:p>
          <w:p w14:paraId="5BD7F3EC">
            <w:pPr>
              <w:widowControl/>
              <w:spacing w:line="300" w:lineRule="auto"/>
              <w:jc w:val="both"/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董轩轩 010-65299835  18612709273</w:t>
            </w:r>
          </w:p>
        </w:tc>
      </w:tr>
    </w:tbl>
    <w:p w14:paraId="28D2D1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620" w:lineRule="exact"/>
        <w:jc w:val="left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69EFE279-B77C-4EF1-A6BB-91721AF82F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81BF14E-7539-4A9B-B344-2223292BA3B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437C210-2E06-4697-9E6B-EF133292ED80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F983D6F4-EDB0-4A97-AA63-696CC319F2D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D494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F66D86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F66D86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D878B6"/>
    <w:multiLevelType w:val="multilevel"/>
    <w:tmpl w:val="4ED878B6"/>
    <w:lvl w:ilvl="0" w:tentative="0">
      <w:start w:val="1"/>
      <w:numFmt w:val="chineseCountingThousand"/>
      <w:pStyle w:val="3"/>
      <w:lvlText w:val="第%1条 "/>
      <w:lvlJc w:val="left"/>
      <w:pPr>
        <w:ind w:left="986" w:hanging="420"/>
      </w:pPr>
      <w:rPr>
        <w:b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:lang w:val="en-US"/>
      </w:rPr>
    </w:lvl>
    <w:lvl w:ilvl="1" w:tentative="0">
      <w:start w:val="1"/>
      <w:numFmt w:val="japaneseCounting"/>
      <w:lvlText w:val="%2、"/>
      <w:lvlJc w:val="left"/>
      <w:pPr>
        <w:ind w:left="1041" w:hanging="420"/>
      </w:pPr>
      <w:rPr>
        <w:rFonts w:ascii="等线" w:hAnsi="等线" w:eastAsia="宋体" w:cs="Times New Roman"/>
      </w:rPr>
    </w:lvl>
    <w:lvl w:ilvl="2" w:tentative="0">
      <w:start w:val="1"/>
      <w:numFmt w:val="lowerRoman"/>
      <w:lvlText w:val="%3."/>
      <w:lvlJc w:val="right"/>
      <w:pPr>
        <w:ind w:left="1461" w:hanging="420"/>
      </w:pPr>
    </w:lvl>
    <w:lvl w:ilvl="3" w:tentative="0">
      <w:start w:val="1"/>
      <w:numFmt w:val="decimal"/>
      <w:lvlText w:val="%4."/>
      <w:lvlJc w:val="left"/>
      <w:pPr>
        <w:ind w:left="1881" w:hanging="420"/>
      </w:pPr>
    </w:lvl>
    <w:lvl w:ilvl="4" w:tentative="0">
      <w:start w:val="1"/>
      <w:numFmt w:val="lowerLetter"/>
      <w:lvlText w:val="%5)"/>
      <w:lvlJc w:val="left"/>
      <w:pPr>
        <w:ind w:left="2301" w:hanging="420"/>
      </w:pPr>
    </w:lvl>
    <w:lvl w:ilvl="5" w:tentative="0">
      <w:start w:val="1"/>
      <w:numFmt w:val="lowerRoman"/>
      <w:lvlText w:val="%6."/>
      <w:lvlJc w:val="right"/>
      <w:pPr>
        <w:ind w:left="2721" w:hanging="420"/>
      </w:pPr>
    </w:lvl>
    <w:lvl w:ilvl="6" w:tentative="0">
      <w:start w:val="1"/>
      <w:numFmt w:val="decimal"/>
      <w:lvlText w:val="%7."/>
      <w:lvlJc w:val="left"/>
      <w:pPr>
        <w:ind w:left="3141" w:hanging="420"/>
      </w:pPr>
    </w:lvl>
    <w:lvl w:ilvl="7" w:tentative="0">
      <w:start w:val="1"/>
      <w:numFmt w:val="lowerLetter"/>
      <w:lvlText w:val="%8)"/>
      <w:lvlJc w:val="left"/>
      <w:pPr>
        <w:ind w:left="3561" w:hanging="420"/>
      </w:pPr>
    </w:lvl>
    <w:lvl w:ilvl="8" w:tentative="0">
      <w:start w:val="1"/>
      <w:numFmt w:val="lowerRoman"/>
      <w:lvlText w:val="%9."/>
      <w:lvlJc w:val="right"/>
      <w:pPr>
        <w:ind w:left="3981" w:hanging="420"/>
      </w:pPr>
    </w:lvl>
  </w:abstractNum>
  <w:abstractNum w:abstractNumId="1">
    <w:nsid w:val="4F2205E9"/>
    <w:multiLevelType w:val="multilevel"/>
    <w:tmpl w:val="4F2205E9"/>
    <w:lvl w:ilvl="0" w:tentative="0">
      <w:start w:val="1"/>
      <w:numFmt w:val="chineseCountingThousand"/>
      <w:pStyle w:val="2"/>
      <w:lvlText w:val="第%1章  "/>
      <w:lvlJc w:val="left"/>
      <w:pPr>
        <w:ind w:left="621" w:hanging="420"/>
      </w:pPr>
    </w:lvl>
    <w:lvl w:ilvl="1" w:tentative="0">
      <w:start w:val="1"/>
      <w:numFmt w:val="lowerLetter"/>
      <w:lvlText w:val="%2)"/>
      <w:lvlJc w:val="left"/>
      <w:pPr>
        <w:ind w:left="1041" w:hanging="420"/>
      </w:pPr>
    </w:lvl>
    <w:lvl w:ilvl="2" w:tentative="0">
      <w:start w:val="1"/>
      <w:numFmt w:val="lowerRoman"/>
      <w:lvlText w:val="%3."/>
      <w:lvlJc w:val="right"/>
      <w:pPr>
        <w:ind w:left="1461" w:hanging="420"/>
      </w:pPr>
    </w:lvl>
    <w:lvl w:ilvl="3" w:tentative="0">
      <w:start w:val="1"/>
      <w:numFmt w:val="decimal"/>
      <w:lvlText w:val="%4."/>
      <w:lvlJc w:val="left"/>
      <w:pPr>
        <w:ind w:left="1881" w:hanging="420"/>
      </w:pPr>
    </w:lvl>
    <w:lvl w:ilvl="4" w:tentative="0">
      <w:start w:val="1"/>
      <w:numFmt w:val="lowerLetter"/>
      <w:lvlText w:val="%5)"/>
      <w:lvlJc w:val="left"/>
      <w:pPr>
        <w:ind w:left="2301" w:hanging="420"/>
      </w:pPr>
    </w:lvl>
    <w:lvl w:ilvl="5" w:tentative="0">
      <w:start w:val="1"/>
      <w:numFmt w:val="lowerRoman"/>
      <w:lvlText w:val="%6."/>
      <w:lvlJc w:val="right"/>
      <w:pPr>
        <w:ind w:left="2721" w:hanging="420"/>
      </w:pPr>
    </w:lvl>
    <w:lvl w:ilvl="6" w:tentative="0">
      <w:start w:val="1"/>
      <w:numFmt w:val="decimal"/>
      <w:lvlText w:val="%7."/>
      <w:lvlJc w:val="left"/>
      <w:pPr>
        <w:ind w:left="3141" w:hanging="420"/>
      </w:pPr>
    </w:lvl>
    <w:lvl w:ilvl="7" w:tentative="0">
      <w:start w:val="1"/>
      <w:numFmt w:val="lowerLetter"/>
      <w:lvlText w:val="%8)"/>
      <w:lvlJc w:val="left"/>
      <w:pPr>
        <w:ind w:left="3561" w:hanging="420"/>
      </w:pPr>
    </w:lvl>
    <w:lvl w:ilvl="8" w:tentative="0">
      <w:start w:val="1"/>
      <w:numFmt w:val="lowerRoman"/>
      <w:lvlText w:val="%9."/>
      <w:lvlJc w:val="right"/>
      <w:pPr>
        <w:ind w:left="398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ZDA3NGI3YWIyYzg2NDE0NmFmNGZjYjJjNThmYzMifQ=="/>
  </w:docVars>
  <w:rsids>
    <w:rsidRoot w:val="399F6193"/>
    <w:rsid w:val="018438B4"/>
    <w:rsid w:val="051704FF"/>
    <w:rsid w:val="067C3848"/>
    <w:rsid w:val="07726666"/>
    <w:rsid w:val="0BDB72FE"/>
    <w:rsid w:val="0CD34A36"/>
    <w:rsid w:val="0DD176BF"/>
    <w:rsid w:val="0EDA5C59"/>
    <w:rsid w:val="100E2E0A"/>
    <w:rsid w:val="137A34B5"/>
    <w:rsid w:val="13CA59BA"/>
    <w:rsid w:val="16B55708"/>
    <w:rsid w:val="16EB7073"/>
    <w:rsid w:val="175472F3"/>
    <w:rsid w:val="1BF00B53"/>
    <w:rsid w:val="1DFB572F"/>
    <w:rsid w:val="1F2B440C"/>
    <w:rsid w:val="23065670"/>
    <w:rsid w:val="24050137"/>
    <w:rsid w:val="275545B7"/>
    <w:rsid w:val="28144DC2"/>
    <w:rsid w:val="28844573"/>
    <w:rsid w:val="291B6C85"/>
    <w:rsid w:val="2A63736E"/>
    <w:rsid w:val="2C860C29"/>
    <w:rsid w:val="2CB05CEE"/>
    <w:rsid w:val="2D374E9B"/>
    <w:rsid w:val="2E0028ED"/>
    <w:rsid w:val="2E110657"/>
    <w:rsid w:val="311D12DC"/>
    <w:rsid w:val="32214163"/>
    <w:rsid w:val="339E298D"/>
    <w:rsid w:val="351D28D9"/>
    <w:rsid w:val="399F6193"/>
    <w:rsid w:val="3A323E2F"/>
    <w:rsid w:val="3AF56098"/>
    <w:rsid w:val="3D49081C"/>
    <w:rsid w:val="41172AA4"/>
    <w:rsid w:val="43B8042A"/>
    <w:rsid w:val="46D72944"/>
    <w:rsid w:val="47D71C00"/>
    <w:rsid w:val="4D7D2865"/>
    <w:rsid w:val="4F594D05"/>
    <w:rsid w:val="501047BA"/>
    <w:rsid w:val="50192449"/>
    <w:rsid w:val="50646E5C"/>
    <w:rsid w:val="516738B6"/>
    <w:rsid w:val="52B737B1"/>
    <w:rsid w:val="552733C1"/>
    <w:rsid w:val="556D6868"/>
    <w:rsid w:val="575539D5"/>
    <w:rsid w:val="57F9654D"/>
    <w:rsid w:val="5BDA3BCB"/>
    <w:rsid w:val="5D9E2FC9"/>
    <w:rsid w:val="5DBE26F4"/>
    <w:rsid w:val="5F5744DA"/>
    <w:rsid w:val="5F6F0A30"/>
    <w:rsid w:val="603C0CB4"/>
    <w:rsid w:val="624D7CE8"/>
    <w:rsid w:val="664C06B2"/>
    <w:rsid w:val="678024F1"/>
    <w:rsid w:val="68E137EC"/>
    <w:rsid w:val="68FB5BB0"/>
    <w:rsid w:val="68FC654A"/>
    <w:rsid w:val="69631D22"/>
    <w:rsid w:val="6A1C126B"/>
    <w:rsid w:val="6A8D0A8A"/>
    <w:rsid w:val="6B1F7345"/>
    <w:rsid w:val="6CA67C1F"/>
    <w:rsid w:val="6F8309D2"/>
    <w:rsid w:val="73915A1D"/>
    <w:rsid w:val="7A8E5D04"/>
    <w:rsid w:val="7C57408A"/>
    <w:rsid w:val="7E1778F5"/>
    <w:rsid w:val="7E72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9"/>
    <w:pPr>
      <w:keepNext w:val="0"/>
      <w:keepLines w:val="0"/>
      <w:numPr>
        <w:ilvl w:val="0"/>
        <w:numId w:val="1"/>
      </w:numPr>
      <w:spacing w:before="50" w:after="50" w:line="480" w:lineRule="auto"/>
      <w:ind w:left="0" w:firstLine="601"/>
      <w:jc w:val="center"/>
      <w:outlineLvl w:val="0"/>
    </w:pPr>
    <w:rPr>
      <w:rFonts w:ascii="黑体" w:hAnsi="黑体" w:eastAsia="黑体"/>
      <w:bCs/>
      <w:kern w:val="44"/>
      <w:sz w:val="30"/>
      <w:szCs w:val="32"/>
    </w:rPr>
  </w:style>
  <w:style w:type="paragraph" w:styleId="3">
    <w:name w:val="heading 2"/>
    <w:basedOn w:val="1"/>
    <w:next w:val="1"/>
    <w:qFormat/>
    <w:uiPriority w:val="9"/>
    <w:pPr>
      <w:keepNext w:val="0"/>
      <w:keepLines w:val="0"/>
      <w:numPr>
        <w:ilvl w:val="0"/>
        <w:numId w:val="2"/>
      </w:numPr>
      <w:spacing w:before="50" w:after="50" w:line="415" w:lineRule="auto"/>
      <w:ind w:left="0" w:firstLine="561"/>
      <w:outlineLvl w:val="1"/>
    </w:pPr>
    <w:rPr>
      <w:rFonts w:ascii="等线 Light" w:hAnsi="等线 Light"/>
      <w:bCs/>
      <w:szCs w:val="32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keepNext/>
      <w:keepLines/>
      <w:spacing w:before="40" w:beforeLines="0" w:beforeAutospacing="0" w:after="50" w:afterLines="0" w:afterAutospacing="0" w:line="580" w:lineRule="exact"/>
      <w:jc w:val="center"/>
      <w:outlineLvl w:val="3"/>
    </w:pPr>
    <w:rPr>
      <w:rFonts w:ascii="Arial" w:hAnsi="Arial" w:eastAsia="方正小标宋简体"/>
      <w:sz w:val="36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styleId="13">
    <w:name w:val="annotation reference"/>
    <w:basedOn w:val="10"/>
    <w:qFormat/>
    <w:uiPriority w:val="0"/>
    <w:rPr>
      <w:sz w:val="21"/>
      <w:szCs w:val="21"/>
    </w:rPr>
  </w:style>
  <w:style w:type="table" w:customStyle="1" w:styleId="1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title"/>
    <w:basedOn w:val="10"/>
    <w:autoRedefine/>
    <w:qFormat/>
    <w:uiPriority w:val="0"/>
  </w:style>
  <w:style w:type="paragraph" w:customStyle="1" w:styleId="16">
    <w:name w:val="封面标准名称"/>
    <w:qFormat/>
    <w:uiPriority w:val="0"/>
    <w:pPr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7">
    <w:name w:val="Table Text"/>
    <w:basedOn w:val="1"/>
    <w:autoRedefine/>
    <w:semiHidden/>
    <w:qFormat/>
    <w:uiPriority w:val="0"/>
    <w:rPr>
      <w:rFonts w:ascii="宋体" w:hAnsi="宋体" w:eastAsia="宋体" w:cs="宋体"/>
      <w:sz w:val="54"/>
      <w:szCs w:val="5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361</Characters>
  <Lines>0</Lines>
  <Paragraphs>0</Paragraphs>
  <TotalTime>40</TotalTime>
  <ScaleCrop>false</ScaleCrop>
  <LinksUpToDate>false</LinksUpToDate>
  <CharactersWithSpaces>413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2023-05-22T08:46:00Z</dcterms:created>
  <dc:creator>被坑的爹</dc:creator>
  <cp:lastModifiedBy>予</cp:lastModifiedBy>
  <cp:lastPrinted>2025-05-23T08:02:00Z</cp:lastPrinted>
  <dcterms:modified xsi:type="dcterms:W3CDTF">2025-05-23T09:56:22Z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25A7BA35A27041FEB2F62622BE44E8FE_13</vt:lpwstr>
  </property>
  <property fmtid="{D5CDD505-2E9C-101B-9397-08002B2CF9AE}" pid="4" name="KSOTemplateDocerSaveRecord">
    <vt:lpwstr>eyJoZGlkIjoiNDE4Y2E4OWVhNTI2YzM2ODkxMTlmMjQ4ZmRlM2FlMDYiLCJ1c2VySWQiOiIyNDU5ODUyNjIifQ==</vt:lpwstr>
  </property>
</Properties>
</file>