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627D1">
      <w:pPr>
        <w:widowControl/>
        <w:autoSpaceDE/>
        <w:autoSpaceDN/>
        <w:spacing w:line="560" w:lineRule="exact"/>
        <w:jc w:val="left"/>
        <w:rPr>
          <w:rFonts w:hint="eastAsia" w:ascii="仿宋_GB2312" w:hAnsi="等线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等线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  <w:t>附件1：</w:t>
      </w:r>
    </w:p>
    <w:p w14:paraId="09D89895">
      <w:pPr>
        <w:spacing w:before="240" w:beforeLines="100" w:after="240" w:afterLines="10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  <w:t>参会信息回执表</w:t>
      </w:r>
    </w:p>
    <w:tbl>
      <w:tblPr>
        <w:tblStyle w:val="2"/>
        <w:tblpPr w:leftFromText="180" w:rightFromText="180" w:vertAnchor="text" w:horzAnchor="page" w:tblpX="1680" w:tblpY="110"/>
        <w:tblOverlap w:val="never"/>
        <w:tblW w:w="8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82"/>
        <w:gridCol w:w="1301"/>
        <w:gridCol w:w="1201"/>
        <w:gridCol w:w="1567"/>
        <w:gridCol w:w="1780"/>
      </w:tblGrid>
      <w:tr w14:paraId="50E55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F3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B65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9F3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F7D4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71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身份证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7EB6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 w14:paraId="2F772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B2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463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3A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座机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9370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AD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2F3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4F13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1A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4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EEE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AD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D66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6BC6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DB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计划到达日期及时间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CD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A7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计划离开日期及时间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E12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6D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会员类别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F2A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副理事长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913A98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常务理事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0BA0E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D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是否需要安排住宿           （自费）</w:t>
            </w:r>
          </w:p>
        </w:tc>
        <w:tc>
          <w:tcPr>
            <w:tcW w:w="5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687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 xml:space="preserve"> 不需要</w:t>
            </w:r>
          </w:p>
        </w:tc>
      </w:tr>
      <w:tr w14:paraId="3C30F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28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796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4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14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w w:val="90"/>
                <w:sz w:val="28"/>
                <w:szCs w:val="28"/>
              </w:rPr>
            </w:pPr>
          </w:p>
          <w:p w14:paraId="6178F4FD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酒店：</w:t>
            </w:r>
          </w:p>
          <w:p w14:paraId="696DA574">
            <w:pPr>
              <w:ind w:left="2524" w:leftChars="402" w:hanging="1680" w:hangingChars="6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城景双床房：500元/天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</w:p>
          <w:p w14:paraId="21F9AB02">
            <w:pPr>
              <w:ind w:left="2524" w:leftChars="402" w:hanging="1680" w:hangingChars="6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738F769">
            <w:pPr>
              <w:ind w:left="2524" w:leftChars="402" w:hanging="1680" w:hangingChars="6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城景大床房：500元/天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</w:p>
          <w:p w14:paraId="466EC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E8015E5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因房间资源稀缺，请抓紧时间预订！</w:t>
            </w:r>
          </w:p>
          <w:p w14:paraId="253715AA">
            <w:pPr>
              <w:ind w:left="2524" w:leftChars="402" w:hanging="1680" w:hangingChars="600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774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7B9B36D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使用时间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</w:rPr>
              <w:t>：</w:t>
            </w:r>
          </w:p>
          <w:p w14:paraId="21EA511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03AD0E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3ED6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42684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8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C278"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19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329FA3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A7BFD"/>
    <w:rsid w:val="338A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2025-10-15T03:11:00Z</dcterms:created>
  <dc:creator>佩洛</dc:creator>
  <cp:lastModifiedBy>佩洛</cp:lastModifiedBy>
  <cp:lastPrinted>2025-10-15T03:15:38Z</cp:lastPrinted>
  <dcterms:modified xsi:type="dcterms:W3CDTF">2025-10-15T05:44:23Z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4B5E253B613F47F3A1B3ACBEA05F49A1_11</vt:lpwstr>
  </property>
  <property fmtid="{D5CDD505-2E9C-101B-9397-08002B2CF9AE}" pid="4" name="KSOTemplateDocerSaveRecord">
    <vt:lpwstr>eyJoZGlkIjoiZmQyZjU2Mzc1ZmJkOGRlMDQ5MWViN2JhY2ZkMzg2ZGEiLCJ1c2VySWQiOiI3MDczNjEzNDcifQ==</vt:lpwstr>
  </property>
</Properties>
</file>