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6B19">
      <w:pPr>
        <w:rPr>
          <w:rFonts w:hint="default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  <w:t>附件一</w:t>
      </w:r>
    </w:p>
    <w:p w14:paraId="6E055D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75"/>
          <w:kern w:val="0"/>
          <w:sz w:val="36"/>
          <w:szCs w:val="24"/>
          <w:fitText w:val="3420" w:id="1436577169"/>
          <w:lang w:val="en-US" w:eastAsia="zh-CN" w:bidi="zh-CN"/>
        </w:rPr>
        <w:t>标准意见反馈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36"/>
          <w:szCs w:val="24"/>
          <w:fitText w:val="3420" w:id="1436577169"/>
          <w:lang w:val="en-US" w:eastAsia="zh-CN" w:bidi="zh-CN"/>
        </w:rPr>
        <w:t>表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1255"/>
        <w:gridCol w:w="2521"/>
        <w:gridCol w:w="1718"/>
        <w:gridCol w:w="2737"/>
      </w:tblGrid>
      <w:tr w14:paraId="21424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6329814E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7916A15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0674C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59E33148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填 表 人</w:t>
            </w:r>
          </w:p>
        </w:tc>
        <w:tc>
          <w:tcPr>
            <w:tcW w:w="1416" w:type="pct"/>
            <w:tcBorders>
              <w:right w:val="single" w:color="auto" w:sz="4" w:space="0"/>
            </w:tcBorders>
            <w:noWrap w:val="0"/>
            <w:vAlign w:val="top"/>
          </w:tcPr>
          <w:p w14:paraId="5D493EA9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9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043FC7">
            <w:pPr>
              <w:spacing w:before="120" w:after="120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37" w:type="pct"/>
            <w:tcBorders>
              <w:left w:val="single" w:color="auto" w:sz="4" w:space="0"/>
            </w:tcBorders>
            <w:noWrap w:val="0"/>
            <w:vAlign w:val="top"/>
          </w:tcPr>
          <w:p w14:paraId="1C3DF88F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26CF8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4C46EE8A">
            <w:pPr>
              <w:spacing w:before="120" w:after="120"/>
              <w:ind w:left="0" w:leftChars="0" w:firstLine="38" w:firstLineChars="16"/>
              <w:jc w:val="center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单    位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A25476A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321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376" w:type="pct"/>
            <w:noWrap w:val="0"/>
            <w:vAlign w:val="top"/>
          </w:tcPr>
          <w:p w14:paraId="4D76191B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序号</w:t>
            </w:r>
          </w:p>
        </w:tc>
        <w:tc>
          <w:tcPr>
            <w:tcW w:w="704" w:type="pct"/>
            <w:noWrap w:val="0"/>
            <w:vAlign w:val="top"/>
          </w:tcPr>
          <w:p w14:paraId="0FAE7603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章条编号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4468B0B7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修改意见（包括理由或依据）</w:t>
            </w:r>
          </w:p>
        </w:tc>
      </w:tr>
      <w:tr w14:paraId="2C686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D08BE0C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 w14:paraId="1C5AC0D0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8836E8">
            <w:pPr>
              <w:spacing w:line="400" w:lineRule="atLeast"/>
              <w:ind w:firstLine="240" w:firstLineChars="10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54958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B64B7D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 w14:paraId="0BE73706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A4DDF1">
            <w:pPr>
              <w:spacing w:line="400" w:lineRule="atLeast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</w:p>
        </w:tc>
      </w:tr>
      <w:tr w14:paraId="4E39F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CBA0182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4" w:type="pct"/>
            <w:noWrap w:val="0"/>
            <w:vAlign w:val="center"/>
          </w:tcPr>
          <w:p w14:paraId="0D3E6AF9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41F3E4">
            <w:pPr>
              <w:spacing w:line="400" w:lineRule="atLeas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3AA8F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center"/>
          </w:tcPr>
          <w:p w14:paraId="0524A9B1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4" w:type="pct"/>
            <w:noWrap w:val="0"/>
            <w:vAlign w:val="center"/>
          </w:tcPr>
          <w:p w14:paraId="3B50B757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4D0FB88">
            <w:pPr>
              <w:spacing w:line="400" w:lineRule="atLeast"/>
              <w:ind w:left="315" w:hanging="360" w:hangingChars="15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699B9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2C5D476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4AF415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064FF1E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1BB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34585A8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6F4EF3D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D0F2B7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3C76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A9694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0E52C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EC69EA5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921C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47A2CD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E0616C9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F07ADA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3533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B7B723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23455B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359DDB6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5369F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5811A2B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71FE6D0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DCEAFA7">
            <w:pPr>
              <w:spacing w:line="400" w:lineRule="atLeast"/>
              <w:ind w:left="315" w:hanging="360" w:hangingChars="150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851A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556E7D9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D87A09F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104CD880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FD7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122B8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D31951C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A055E4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A87A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A9C623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3A49FE5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E9C6BD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638BA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62F275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AAD1100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8172DA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EB7C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9966425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7D30C56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F762E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23D1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6EE48D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BD54832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7C90392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C61C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84D69D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843BA9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C1C8DD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7E3A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jc w:val="right"/>
        <w:textAlignment w:val="baseline"/>
        <w:rPr>
          <w:rFonts w:hint="eastAsia" w:ascii="仿宋" w:hAnsi="仿宋" w:eastAsia="仿宋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    月    日</w:t>
      </w:r>
    </w:p>
    <w:p w14:paraId="6630A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6" w:h="16838"/>
      <w:pgMar w:top="1701" w:right="1474" w:bottom="1440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C2C0F29-6A04-4CD0-8FFF-E6358F26825E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F02A41E9-C403-48C4-96B9-3FBA3C0370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66ABCCF-0675-402F-ABA6-88E8805AFE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D70A47-FCF2-4547-82EF-8EBEA2C646F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0503BD0-DC7C-4683-A598-26783E5A35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5E8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8C23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8C23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35735"/>
    <w:rsid w:val="014A3680"/>
    <w:rsid w:val="026878AC"/>
    <w:rsid w:val="081C7981"/>
    <w:rsid w:val="11F21E39"/>
    <w:rsid w:val="137C1299"/>
    <w:rsid w:val="1AC85EB8"/>
    <w:rsid w:val="1CB44424"/>
    <w:rsid w:val="1CF71FAE"/>
    <w:rsid w:val="1EAC6936"/>
    <w:rsid w:val="2B821FEF"/>
    <w:rsid w:val="2F5E3444"/>
    <w:rsid w:val="2FE34275"/>
    <w:rsid w:val="33D62D4D"/>
    <w:rsid w:val="34957054"/>
    <w:rsid w:val="4B362153"/>
    <w:rsid w:val="527B4EB8"/>
    <w:rsid w:val="54774E18"/>
    <w:rsid w:val="56E55D00"/>
    <w:rsid w:val="60F35735"/>
    <w:rsid w:val="65FB50CB"/>
    <w:rsid w:val="67191E9B"/>
    <w:rsid w:val="679250B7"/>
    <w:rsid w:val="6A2F0853"/>
    <w:rsid w:val="71C426EB"/>
    <w:rsid w:val="745F5A78"/>
    <w:rsid w:val="7C6A0C2B"/>
    <w:rsid w:val="7DBC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80" w:lineRule="exact"/>
      <w:ind w:left="0"/>
      <w:jc w:val="center"/>
      <w:outlineLvl w:val="0"/>
    </w:pPr>
    <w:rPr>
      <w:rFonts w:ascii="仿宋" w:hAnsi="仿宋" w:eastAsia="方正小标宋简体" w:cs="仿宋"/>
      <w:bCs/>
      <w:sz w:val="36"/>
      <w:szCs w:val="36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54"/>
      <w:szCs w:val="54"/>
      <w:lang w:eastAsia="en-US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0</TotalTime>
  <ScaleCrop>false</ScaleCrop>
  <LinksUpToDate>false</LinksUpToDate>
  <CharactersWithSpaces>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2025-04-14T06:16:00Z</dcterms:created>
  <dc:creator>自律法规部</dc:creator>
  <cp:lastModifiedBy>予</cp:lastModifiedBy>
  <cp:lastPrinted>2026-02-02T05:48:00Z</cp:lastPrinted>
  <dcterms:modified xsi:type="dcterms:W3CDTF">2026-02-02T06:22:51Z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937A1B23618049379403EC64AA3A1DBF_13</vt:lpwstr>
  </property>
  <property fmtid="{D5CDD505-2E9C-101B-9397-08002B2CF9AE}" pid="4" name="KSOTemplateDocerSaveRecord">
    <vt:lpwstr>eyJoZGlkIjoiNGE5MWM4ZmI5ZWVhMzBlZmVlNGUzYzA3NTM4MjhmMzMiLCJ1c2VySWQiOiI0NzA3MTY2NzUifQ==</vt:lpwstr>
  </property>
</Properties>
</file>