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F8393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附件4：</w:t>
      </w:r>
      <w:bookmarkStart w:id="0" w:name="_GoBack"/>
      <w:bookmarkEnd w:id="0"/>
    </w:p>
    <w:p w14:paraId="2EE8D13B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参赛安全承诺书</w:t>
      </w:r>
    </w:p>
    <w:p w14:paraId="69150739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第一届潜水员职业技能竞赛</w:t>
      </w:r>
    </w:p>
    <w:p w14:paraId="128AB9E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8B572F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本人已认真阅读并充分理解本次竞赛的安全规程、操作规程及竞赛规则，经自我评估，身体状况良好，无不适宜潜水的疾病，适合参加本次竞赛。</w:t>
      </w:r>
    </w:p>
    <w:p w14:paraId="7407D81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郑重承诺：在竞赛期间将严格遵守竞赛各项安全管理规定，服从裁判及现场工作人员指令，按要求正确穿戴防护装备，规范操作。遇突发情况立即按程序停止作业并报告。因本人违反安全规程或操作不当所引发的一切后果，由本人自行承担。</w:t>
      </w:r>
    </w:p>
    <w:p w14:paraId="4649D1F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本承诺书自本人签字之日起生效。</w:t>
      </w:r>
    </w:p>
    <w:p w14:paraId="071176A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A1896B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4B9078B">
      <w:pPr>
        <w:ind w:firstLine="4160" w:firstLineChars="1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参赛选手（签字)：</w:t>
      </w:r>
    </w:p>
    <w:p w14:paraId="57766139">
      <w:pPr>
        <w:ind w:firstLine="4160" w:firstLineChars="1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所在单位：</w:t>
      </w:r>
    </w:p>
    <w:p w14:paraId="2F75DBF4">
      <w:pPr>
        <w:ind w:firstLine="5120" w:firstLineChars="16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  月   日</w:t>
      </w:r>
    </w:p>
    <w:p w14:paraId="6954F974">
      <w:pPr>
        <w:ind w:firstLine="5120" w:firstLineChars="16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5C876D91">
      <w:pPr>
        <w:ind w:firstLine="5120" w:firstLineChars="16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AF9FB35">
      <w:pPr>
        <w:ind w:firstLine="5120" w:firstLineChars="16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51502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0B4725F-250E-49CB-9EB0-215A7E7FA0B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DA385B4-D6EE-40E6-844B-CBD58E55DE3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8195F2E8-FE00-4E2B-B105-FE4C6B62E9F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4E4184F-280D-492C-99C0-026F90088CC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4495BFF-7301-4596-A840-72FDDBB2E4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375C70"/>
    <w:rsid w:val="05375C70"/>
    <w:rsid w:val="21E4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2026-08-10T06:05:00Z</dcterms:created>
  <dc:creator>予</dc:creator>
  <cp:lastModifiedBy>予</cp:lastModifiedBy>
  <dcterms:modified xsi:type="dcterms:W3CDTF">2026-08-10T06:06:42Z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22822BEAF3C548D3A742B8E35BA2A212_11</vt:lpwstr>
  </property>
  <property fmtid="{D5CDD505-2E9C-101B-9397-08002B2CF9AE}" pid="4" name="KSOTemplateDocerSaveRecord">
    <vt:lpwstr>eyJoZGlkIjoiZmQyZjU2Mzc1ZmJkOGRlMDQ5MWViN2JhY2ZkMzg2ZGEiLCJ1c2VySWQiOiI3MDczNjEzNDcifQ==</vt:lpwstr>
  </property>
</Properties>
</file>